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C7ECC" w:rsidRDefault="00F1770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751840</wp:posOffset>
            </wp:positionV>
            <wp:extent cx="5448300" cy="3133725"/>
            <wp:effectExtent l="0" t="0" r="0" b="9525"/>
            <wp:wrapSquare wrapText="bothSides"/>
            <wp:docPr id="12839387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Pr="00F17701" w:rsidRDefault="00F17701" w:rsidP="00F17701"/>
    <w:p w:rsidR="00F17701" w:rsidRDefault="00F17701" w:rsidP="00F17701"/>
    <w:p w:rsidR="00F17701" w:rsidRDefault="00F17701" w:rsidP="00F17701"/>
    <w:p w:rsidR="00F17701" w:rsidRDefault="00F17701" w:rsidP="00F17701"/>
    <w:p w:rsidR="00F17701" w:rsidRDefault="00F17701" w:rsidP="00F17701"/>
    <w:p w:rsidR="00F17701" w:rsidRPr="00F17701" w:rsidRDefault="00F17701" w:rsidP="00F17701">
      <w:r>
        <w:rPr>
          <w:noProof/>
        </w:rPr>
        <w:drawing>
          <wp:inline distT="0" distB="0" distL="0" distR="0">
            <wp:extent cx="5629275" cy="2545080"/>
            <wp:effectExtent l="0" t="0" r="9525" b="7620"/>
            <wp:docPr id="16023470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7701" w:rsidRPr="00F177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701"/>
    <w:rsid w:val="00CC7ECC"/>
    <w:rsid w:val="00F1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78C40"/>
  <w15:chartTrackingRefBased/>
  <w15:docId w15:val="{588E71CB-343A-4A75-A068-69F69E21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2024-04-15T10:24:00Z</dcterms:created>
  <dcterms:modified xsi:type="dcterms:W3CDTF">2024-04-15T10:32:00Z</dcterms:modified>
</cp:coreProperties>
</file>